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5D13">
      <w:pPr>
        <w:rPr>
          <w:rFonts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一、下载学起Plus APP，学生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可扫描下方二维码进行下载；</w:t>
      </w:r>
    </w:p>
    <w:p w14:paraId="2FED5860">
      <w:r>
        <w:drawing>
          <wp:inline distT="0" distB="0" distL="0" distR="0">
            <wp:extent cx="5274310" cy="3411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36BD"/>
    <w:p w14:paraId="0294BEAA">
      <w:r>
        <w:t>二</w:t>
      </w:r>
      <w:r>
        <w:rPr>
          <w:rFonts w:hint="eastAsia"/>
        </w:rPr>
        <w:t>、进行登录，学校名称选择【</w:t>
      </w:r>
      <w:r>
        <w:rPr>
          <w:rFonts w:hint="eastAsia"/>
          <w:lang w:val="en-US" w:eastAsia="zh-CN"/>
        </w:rPr>
        <w:t>德州学院</w:t>
      </w:r>
      <w:r>
        <w:rPr>
          <w:rFonts w:hint="eastAsia"/>
        </w:rPr>
        <w:t>】-</w:t>
      </w:r>
      <w:r>
        <w:t>--使用学校通知的账号密码进行登录</w:t>
      </w:r>
      <w:r>
        <w:rPr>
          <w:rFonts w:hint="eastAsia"/>
        </w:rPr>
        <w:t>；点击 【立即核验】</w:t>
      </w:r>
    </w:p>
    <w:p w14:paraId="1F63369C">
      <w:pPr>
        <w:jc w:val="center"/>
      </w:pPr>
      <w:r>
        <w:drawing>
          <wp:inline distT="0" distB="0" distL="0" distR="0">
            <wp:extent cx="2038350" cy="4197350"/>
            <wp:effectExtent l="19050" t="19050" r="190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0786" cy="42230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981200" cy="4178935"/>
            <wp:effectExtent l="19050" t="19050" r="1905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3015" cy="42044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32B0A7">
      <w:r>
        <w:rPr>
          <w:rFonts w:hint="eastAsia"/>
        </w:rPr>
        <w:t>2</w:t>
      </w:r>
      <w:r>
        <w:t>.1</w:t>
      </w:r>
      <w:r>
        <w:rPr>
          <w:rFonts w:hint="eastAsia"/>
        </w:rPr>
        <w:t>）</w:t>
      </w:r>
      <w:r>
        <w:t>请确认基本信息</w:t>
      </w:r>
      <w:r>
        <w:rPr>
          <w:rFonts w:hint="eastAsia"/>
        </w:rPr>
        <w:t>，</w:t>
      </w:r>
      <w:r>
        <w:t>如正确</w:t>
      </w:r>
      <w:r>
        <w:rPr>
          <w:rFonts w:hint="eastAsia"/>
        </w:rPr>
        <w:t>，请点击 【确认无误】按钮，如有疑问点击【反馈有误】按钮，提示：</w:t>
      </w:r>
      <w:r>
        <w:t>请联系相关负责人修改，修改后重新进行入学核验</w:t>
      </w:r>
    </w:p>
    <w:p w14:paraId="7FAFC710">
      <w:pPr>
        <w:jc w:val="center"/>
      </w:pPr>
      <w:r>
        <w:drawing>
          <wp:inline distT="0" distB="0" distL="0" distR="0">
            <wp:extent cx="2057400" cy="3790950"/>
            <wp:effectExtent l="19050" t="19050" r="1905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7822" cy="3828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74AD32">
      <w:r>
        <w:rPr>
          <w:rFonts w:hint="eastAsia"/>
        </w:rPr>
        <w:t>2</w:t>
      </w:r>
      <w:r>
        <w:t>.2</w:t>
      </w:r>
      <w:r>
        <w:rPr>
          <w:rFonts w:hint="eastAsia"/>
        </w:rPr>
        <w:t>）进行手机号核验，按要求填写手机号码，输入验证码</w:t>
      </w:r>
    </w:p>
    <w:p w14:paraId="38251EB9">
      <w:pPr>
        <w:jc w:val="center"/>
      </w:pPr>
      <w:r>
        <w:drawing>
          <wp:inline distT="0" distB="0" distL="0" distR="0">
            <wp:extent cx="1663700" cy="3911600"/>
            <wp:effectExtent l="19050" t="1905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370" cy="39202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2750" cy="3900805"/>
            <wp:effectExtent l="19050" t="19050" r="12700" b="234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036" cy="39269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39900" cy="3925570"/>
            <wp:effectExtent l="19050" t="19050" r="1270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1509" cy="3951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186498">
      <w:r>
        <w:rPr>
          <w:rFonts w:hint="eastAsia"/>
        </w:rPr>
        <w:t>2</w:t>
      </w:r>
      <w:r>
        <w:t>.3</w:t>
      </w:r>
      <w:r>
        <w:rPr>
          <w:rFonts w:hint="eastAsia"/>
        </w:rPr>
        <w:t>）</w:t>
      </w:r>
      <w:r>
        <w:t>入学承诺书</w:t>
      </w:r>
      <w:r>
        <w:rPr>
          <w:rFonts w:hint="eastAsia"/>
        </w:rPr>
        <w:t xml:space="preserve"> 签署；</w:t>
      </w:r>
    </w:p>
    <w:p w14:paraId="59D7D656">
      <w:pPr>
        <w:jc w:val="center"/>
      </w:pPr>
      <w:r>
        <w:drawing>
          <wp:inline distT="0" distB="0" distL="0" distR="0">
            <wp:extent cx="2030730" cy="4126230"/>
            <wp:effectExtent l="19050" t="19050" r="26670" b="266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4690" cy="41943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2139315" cy="4147185"/>
            <wp:effectExtent l="19050" t="19050" r="13335" b="247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970" cy="41736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468726">
      <w:r>
        <w:rPr>
          <w:rFonts w:hint="eastAsia"/>
        </w:rPr>
        <w:t>2</w:t>
      </w:r>
      <w:r>
        <w:t>.4</w:t>
      </w:r>
      <w:r>
        <w:rPr>
          <w:rFonts w:hint="eastAsia"/>
        </w:rPr>
        <w:t>）</w:t>
      </w:r>
      <w:r>
        <w:t>人脸核验</w:t>
      </w:r>
      <w:r>
        <w:rPr>
          <w:rFonts w:hint="eastAsia"/>
        </w:rPr>
        <w:t xml:space="preserve"> 点击【开始检测】按钮</w:t>
      </w:r>
    </w:p>
    <w:p w14:paraId="54BB887B">
      <w:pPr>
        <w:jc w:val="center"/>
      </w:pPr>
      <w:r>
        <w:drawing>
          <wp:inline distT="0" distB="0" distL="0" distR="0">
            <wp:extent cx="2000885" cy="3954145"/>
            <wp:effectExtent l="19050" t="19050" r="18415" b="273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5797" cy="4002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36445" cy="3947160"/>
            <wp:effectExtent l="19050" t="19050" r="2095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9070" cy="3991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6FC20E">
      <w:pPr>
        <w:jc w:val="center"/>
      </w:pPr>
      <w:r>
        <w:drawing>
          <wp:inline distT="0" distB="0" distL="0" distR="0">
            <wp:extent cx="2165985" cy="4076700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8174" cy="409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7818"/>
    <w:p w14:paraId="022FDE81">
      <w:r>
        <w:t>如果验证</w:t>
      </w:r>
      <w:r>
        <w:rPr>
          <w:rFonts w:hint="eastAsia"/>
        </w:rPr>
        <w:t xml:space="preserve"> </w:t>
      </w:r>
      <w:r>
        <w:t>通过后就会弹出识别通过的页面，点击“完成验证”就跳转到app首页了</w:t>
      </w:r>
    </w:p>
    <w:p w14:paraId="0177ADAB">
      <w:r>
        <w:t>如果比对不通过，有多次机会</w:t>
      </w:r>
      <w:r>
        <w:rPr>
          <w:rFonts w:hint="eastAsia"/>
        </w:rPr>
        <w:t>，</w:t>
      </w:r>
      <w:r>
        <w:t>可以多次比对</w:t>
      </w:r>
      <w:r>
        <w:rPr>
          <w:rFonts w:hint="eastAsia"/>
        </w:rPr>
        <w:t>，</w:t>
      </w:r>
      <w:r>
        <w:t>如果没有机会了</w:t>
      </w:r>
      <w:r>
        <w:rPr>
          <w:rFonts w:hint="eastAsia"/>
        </w:rPr>
        <w:t>，</w:t>
      </w:r>
      <w:r>
        <w:t>认证失败会走人工审核</w:t>
      </w:r>
      <w:r>
        <w:rPr>
          <w:rFonts w:hint="eastAsia"/>
        </w:rPr>
        <w:t>；</w:t>
      </w:r>
    </w:p>
    <w:p w14:paraId="674E3271">
      <w:pPr>
        <w:jc w:val="center"/>
      </w:pPr>
      <w:r>
        <w:drawing>
          <wp:inline distT="0" distB="0" distL="0" distR="0">
            <wp:extent cx="1949450" cy="3837940"/>
            <wp:effectExtent l="19050" t="19050" r="1270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7793" cy="38940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949450" cy="3822065"/>
            <wp:effectExtent l="19050" t="19050" r="12700" b="260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2683" cy="38284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F2082A">
      <w:r>
        <w:rPr>
          <w:rFonts w:hint="eastAsia"/>
        </w:rPr>
        <w:t>如果认证失败，将会进入人工审核界面，按要求填写相关材料，等待人工核验；</w:t>
      </w:r>
    </w:p>
    <w:p w14:paraId="0930084E">
      <w:pPr>
        <w:jc w:val="center"/>
      </w:pPr>
      <w:r>
        <w:drawing>
          <wp:inline distT="0" distB="0" distL="0" distR="0">
            <wp:extent cx="2085975" cy="4288790"/>
            <wp:effectExtent l="19050" t="19050" r="9525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9420" cy="42964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2063750" cy="4279900"/>
            <wp:effectExtent l="19050" t="19050" r="12700" b="254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2575" cy="43194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0" cy="4103370"/>
            <wp:effectExtent l="19050" t="19050" r="1270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24061" cy="41094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F6"/>
    <w:rsid w:val="00012613"/>
    <w:rsid w:val="00033478"/>
    <w:rsid w:val="00034DBC"/>
    <w:rsid w:val="00074BF7"/>
    <w:rsid w:val="000876E0"/>
    <w:rsid w:val="00091468"/>
    <w:rsid w:val="000E05E9"/>
    <w:rsid w:val="000F58BF"/>
    <w:rsid w:val="00154CB3"/>
    <w:rsid w:val="001A11A5"/>
    <w:rsid w:val="001C4641"/>
    <w:rsid w:val="001F3361"/>
    <w:rsid w:val="001F3D40"/>
    <w:rsid w:val="00223203"/>
    <w:rsid w:val="00247224"/>
    <w:rsid w:val="0025512F"/>
    <w:rsid w:val="00282EAE"/>
    <w:rsid w:val="002A20AB"/>
    <w:rsid w:val="002C1E28"/>
    <w:rsid w:val="002F0FDF"/>
    <w:rsid w:val="0030076D"/>
    <w:rsid w:val="00343FED"/>
    <w:rsid w:val="00391630"/>
    <w:rsid w:val="00405EAA"/>
    <w:rsid w:val="00492123"/>
    <w:rsid w:val="00497D25"/>
    <w:rsid w:val="004D0872"/>
    <w:rsid w:val="004E10C7"/>
    <w:rsid w:val="00500B02"/>
    <w:rsid w:val="00591B1C"/>
    <w:rsid w:val="005E0191"/>
    <w:rsid w:val="005E3111"/>
    <w:rsid w:val="006A22AF"/>
    <w:rsid w:val="006A31FD"/>
    <w:rsid w:val="006F0CCC"/>
    <w:rsid w:val="00705C1C"/>
    <w:rsid w:val="00762A5D"/>
    <w:rsid w:val="00784A86"/>
    <w:rsid w:val="007925A2"/>
    <w:rsid w:val="00797B3F"/>
    <w:rsid w:val="007C62E0"/>
    <w:rsid w:val="007D3516"/>
    <w:rsid w:val="00891A6D"/>
    <w:rsid w:val="0093609E"/>
    <w:rsid w:val="009B10ED"/>
    <w:rsid w:val="009D08E7"/>
    <w:rsid w:val="00A13CE7"/>
    <w:rsid w:val="00A25582"/>
    <w:rsid w:val="00A46613"/>
    <w:rsid w:val="00A60B00"/>
    <w:rsid w:val="00A73AF3"/>
    <w:rsid w:val="00A92518"/>
    <w:rsid w:val="00AA0D0C"/>
    <w:rsid w:val="00AB6003"/>
    <w:rsid w:val="00AC06A0"/>
    <w:rsid w:val="00AE1472"/>
    <w:rsid w:val="00B0747C"/>
    <w:rsid w:val="00B90E67"/>
    <w:rsid w:val="00B9749F"/>
    <w:rsid w:val="00BD0B8A"/>
    <w:rsid w:val="00BD61DC"/>
    <w:rsid w:val="00C205FD"/>
    <w:rsid w:val="00CA146B"/>
    <w:rsid w:val="00CB1FF6"/>
    <w:rsid w:val="00CC72B4"/>
    <w:rsid w:val="00CF46FC"/>
    <w:rsid w:val="00D1022F"/>
    <w:rsid w:val="00D1117D"/>
    <w:rsid w:val="00D26B11"/>
    <w:rsid w:val="00D60E07"/>
    <w:rsid w:val="00D71171"/>
    <w:rsid w:val="00DC689B"/>
    <w:rsid w:val="00DD640F"/>
    <w:rsid w:val="00E05256"/>
    <w:rsid w:val="00E42053"/>
    <w:rsid w:val="00E75C52"/>
    <w:rsid w:val="00EA37C4"/>
    <w:rsid w:val="00EB0DF8"/>
    <w:rsid w:val="00ED0A0D"/>
    <w:rsid w:val="00EF0946"/>
    <w:rsid w:val="00F24204"/>
    <w:rsid w:val="1D74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312</Characters>
  <Lines>2</Lines>
  <Paragraphs>1</Paragraphs>
  <TotalTime>995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2022-12-27T06:01:00Z</dcterms:created>
  <dc:creator>董学芸</dc:creator>
  <cp:lastModifiedBy>你我他</cp:lastModifiedBy>
  <dcterms:modified xsi:type="dcterms:W3CDTF">2024-12-31T10:34:01Z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eyJoZGlkIjoiN2RjMzQxMzA3MDIwZTI5YTE5NTg1MDkyYmE0YTU3YzIiLCJ1c2VySWQiOiI1MDU2MzMwOTMifQ==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BCB18D74CB7C4F80B96650C63E24790A_12</vt:lpwstr>
  </property>
</Properties>
</file>